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DD675" w14:textId="7FEE1E0E" w:rsidR="00040E31" w:rsidRDefault="00225E11" w:rsidP="00225E11">
      <w:pPr>
        <w:jc w:val="center"/>
        <w:rPr>
          <w:rFonts w:ascii="Elephant" w:hAnsi="Elephant"/>
          <w:sz w:val="32"/>
          <w:szCs w:val="32"/>
          <w:u w:val="single"/>
        </w:rPr>
      </w:pPr>
      <w:r w:rsidRPr="00225E11">
        <w:rPr>
          <w:rFonts w:ascii="Elephant" w:hAnsi="Elephant"/>
          <w:sz w:val="32"/>
          <w:szCs w:val="32"/>
          <w:u w:val="single"/>
        </w:rPr>
        <w:t>COVID-19 UPDATE 4/28/2020</w:t>
      </w:r>
    </w:p>
    <w:p w14:paraId="6D03FDF0" w14:textId="7E9287DD" w:rsidR="00225E11" w:rsidRDefault="00225E11" w:rsidP="00225E11">
      <w:pPr>
        <w:rPr>
          <w:rFonts w:ascii="Elephant" w:hAnsi="Elephant"/>
          <w:sz w:val="24"/>
          <w:szCs w:val="24"/>
        </w:rPr>
      </w:pPr>
    </w:p>
    <w:p w14:paraId="5673158E" w14:textId="1209B8BD" w:rsidR="00225E11" w:rsidRPr="00A00D3E" w:rsidRDefault="00225E11" w:rsidP="00225E11">
      <w:pPr>
        <w:rPr>
          <w:rFonts w:ascii="Elephant" w:hAnsi="Elephant"/>
          <w:sz w:val="28"/>
          <w:szCs w:val="28"/>
        </w:rPr>
      </w:pPr>
      <w:r w:rsidRPr="00A00D3E">
        <w:rPr>
          <w:rFonts w:ascii="Elephant" w:hAnsi="Elephant"/>
          <w:sz w:val="28"/>
          <w:szCs w:val="28"/>
        </w:rPr>
        <w:t xml:space="preserve">Effective Friday May 1, 2020 Cresson City Hall will be reopening to customers.  We are asking that customers </w:t>
      </w:r>
      <w:r w:rsidR="004C4BD4" w:rsidRPr="00A00D3E">
        <w:rPr>
          <w:rFonts w:ascii="Elephant" w:hAnsi="Elephant"/>
          <w:sz w:val="28"/>
          <w:szCs w:val="28"/>
        </w:rPr>
        <w:t>continue to practice social distancing (6 feet apart) and stay behind the desk set up in the lobby area.  Please call us at 817-396-4729 if you have any questions.</w:t>
      </w:r>
    </w:p>
    <w:p w14:paraId="16A542E7" w14:textId="64574256" w:rsidR="004C4BD4" w:rsidRPr="00A00D3E" w:rsidRDefault="004C4BD4" w:rsidP="00225E11">
      <w:pPr>
        <w:rPr>
          <w:rFonts w:ascii="Elephant" w:hAnsi="Elephant"/>
          <w:sz w:val="28"/>
          <w:szCs w:val="28"/>
        </w:rPr>
      </w:pPr>
      <w:r w:rsidRPr="00A00D3E">
        <w:rPr>
          <w:rFonts w:ascii="Elephant" w:hAnsi="Elephant"/>
          <w:sz w:val="28"/>
          <w:szCs w:val="28"/>
        </w:rPr>
        <w:t>Thank you.</w:t>
      </w:r>
    </w:p>
    <w:p w14:paraId="0298B7C2" w14:textId="37CE5123" w:rsidR="004C4BD4" w:rsidRDefault="004C4BD4" w:rsidP="00225E11">
      <w:pPr>
        <w:rPr>
          <w:rFonts w:ascii="Elephant" w:hAnsi="Elephant"/>
          <w:sz w:val="24"/>
          <w:szCs w:val="24"/>
        </w:rPr>
      </w:pPr>
    </w:p>
    <w:p w14:paraId="35C74841" w14:textId="4C2E44A8" w:rsidR="004C4BD4" w:rsidRPr="00225E11" w:rsidRDefault="004C4BD4" w:rsidP="00225E11">
      <w:pPr>
        <w:rPr>
          <w:rFonts w:ascii="Elephant" w:hAnsi="Elephant"/>
          <w:sz w:val="24"/>
          <w:szCs w:val="24"/>
        </w:rPr>
      </w:pPr>
    </w:p>
    <w:sectPr w:rsidR="004C4BD4" w:rsidRPr="00225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E11"/>
    <w:rsid w:val="00040E31"/>
    <w:rsid w:val="00225E11"/>
    <w:rsid w:val="004C4BD4"/>
    <w:rsid w:val="00A0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C4E97"/>
  <w15:chartTrackingRefBased/>
  <w15:docId w15:val="{AF00F647-C76A-4FB5-A55A-1174BD4C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Froyd</dc:creator>
  <cp:keywords/>
  <dc:description/>
  <cp:lastModifiedBy>Katy Froyd</cp:lastModifiedBy>
  <cp:revision>1</cp:revision>
  <dcterms:created xsi:type="dcterms:W3CDTF">2020-04-28T15:48:00Z</dcterms:created>
  <dcterms:modified xsi:type="dcterms:W3CDTF">2020-04-28T17:33:00Z</dcterms:modified>
</cp:coreProperties>
</file>